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1914"/>
        <w:gridCol w:w="50"/>
        <w:gridCol w:w="2338"/>
        <w:gridCol w:w="1524"/>
        <w:gridCol w:w="1980"/>
      </w:tblGrid>
      <w:tr w:rsidR="00233B99" w:rsidRPr="00233B99" w14:paraId="154C7D75" w14:textId="77777777" w:rsidTr="005F4EA5">
        <w:trPr>
          <w:trHeight w:val="1218"/>
        </w:trPr>
        <w:tc>
          <w:tcPr>
            <w:tcW w:w="899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F250E" w14:textId="11873820" w:rsidR="00233B99" w:rsidRPr="00233B99" w:rsidRDefault="00233B99" w:rsidP="00233B99">
            <w:pPr>
              <w:pStyle w:val="NoSpacing"/>
              <w:jc w:val="center"/>
              <w:rPr>
                <w:sz w:val="36"/>
                <w:szCs w:val="36"/>
              </w:rPr>
            </w:pP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입</w:t>
            </w:r>
            <w:r>
              <w:rPr>
                <w:rFonts w:ascii="바탕" w:eastAsia="바탕" w:hAnsi="바탕" w:cs="바탕" w:hint="eastAsia"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36"/>
                <w:szCs w:val="36"/>
                <w:lang w:eastAsia="ko-KR"/>
              </w:rPr>
              <w:t xml:space="preserve">     </w:t>
            </w:r>
            <w:r w:rsidRPr="00233B99">
              <w:rPr>
                <w:sz w:val="36"/>
                <w:szCs w:val="36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찰</w:t>
            </w:r>
            <w:r w:rsidRPr="00233B99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     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서</w:t>
            </w:r>
          </w:p>
          <w:p w14:paraId="420D5A42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hint="eastAsia"/>
                <w:sz w:val="36"/>
                <w:szCs w:val="36"/>
                <w:lang w:val="en-US"/>
              </w:rPr>
              <w:t>Tender Bid</w:t>
            </w:r>
          </w:p>
        </w:tc>
      </w:tr>
      <w:tr w:rsidR="00233B99" w:rsidRPr="00233B99" w14:paraId="7F795FC3" w14:textId="77777777" w:rsidTr="005F4EA5">
        <w:trPr>
          <w:trHeight w:val="54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473D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입찰내용</w:t>
            </w:r>
          </w:p>
          <w:p w14:paraId="32759F10" w14:textId="4D078BB6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Tender Details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5258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공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고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6563ED12" w14:textId="0FFC0E4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Issue No.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AB796" w14:textId="7D8ECF0F" w:rsidR="00233B99" w:rsidRPr="00233B99" w:rsidRDefault="009702C8" w:rsidP="002F4D9C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N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o</w:t>
            </w:r>
            <w:r w:rsidRPr="00233B99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233B99" w:rsidRPr="00233B99">
              <w:rPr>
                <w:rFonts w:hint="eastAsia"/>
                <w:lang w:val="en-US"/>
              </w:rPr>
              <w:t>2021-</w:t>
            </w:r>
            <w:r>
              <w:rPr>
                <w:lang w:val="en-US"/>
              </w:rPr>
              <w:t>1</w:t>
            </w:r>
            <w:r w:rsidR="002F4D9C">
              <w:rPr>
                <w:lang w:val="en-US"/>
              </w:rPr>
              <w:t>2</w:t>
            </w:r>
            <w:bookmarkStart w:id="0" w:name="_GoBack"/>
            <w:bookmarkEnd w:id="0"/>
            <w:r w:rsidR="00233B99"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FA1A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</w:p>
          <w:p w14:paraId="75B1CC7B" w14:textId="629CACFC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Date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E8677" w14:textId="60FEA29C" w:rsidR="00233B99" w:rsidRPr="00233B99" w:rsidRDefault="00233B99" w:rsidP="00233B99">
            <w:r w:rsidRPr="00233B99">
              <w:rPr>
                <w:rFonts w:hint="eastAsia"/>
                <w:lang w:val="en-US"/>
              </w:rPr>
              <w:t xml:space="preserve">2021. </w:t>
            </w:r>
            <w:r w:rsidR="000D27A9">
              <w:rPr>
                <w:lang w:val="en-US"/>
              </w:rPr>
              <w:t xml:space="preserve">         </w:t>
            </w:r>
            <w:r w:rsidRPr="00233B99">
              <w:rPr>
                <w:rFonts w:hint="eastAsia"/>
                <w:lang w:val="en-US"/>
              </w:rPr>
              <w:t xml:space="preserve">. </w:t>
            </w:r>
            <w:r w:rsidR="000D27A9">
              <w:rPr>
                <w:lang w:val="en-US"/>
              </w:rPr>
              <w:t xml:space="preserve">        </w:t>
            </w:r>
            <w:r w:rsidRPr="00233B99">
              <w:rPr>
                <w:rFonts w:hint="eastAsia"/>
                <w:lang w:val="en-US"/>
              </w:rPr>
              <w:t>.</w:t>
            </w:r>
          </w:p>
        </w:tc>
      </w:tr>
      <w:tr w:rsidR="00233B99" w:rsidRPr="00233B99" w14:paraId="2D498555" w14:textId="77777777" w:rsidTr="005F4EA5">
        <w:trPr>
          <w:trHeight w:val="6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5BC88D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9B8E9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건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명</w:t>
            </w:r>
          </w:p>
          <w:p w14:paraId="5229CE38" w14:textId="73956E99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Construction Name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C8F85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233B99">
              <w:rPr>
                <w:rFonts w:ascii="바탕" w:eastAsia="바탕" w:hAnsi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교사증축공사</w:t>
            </w:r>
          </w:p>
          <w:p w14:paraId="28D92412" w14:textId="3C8E2D58" w:rsidR="00233B99" w:rsidRPr="00233B99" w:rsidRDefault="00233B99" w:rsidP="00233B99">
            <w:pPr>
              <w:pStyle w:val="NoSpacing"/>
              <w:rPr>
                <w:lang w:eastAsia="ko-KR"/>
              </w:rPr>
            </w:pPr>
            <w:r w:rsidRPr="00233B99">
              <w:rPr>
                <w:rFonts w:ascii="바탕" w:eastAsia="바탕" w:hAnsi="바탕"/>
                <w:sz w:val="18"/>
                <w:szCs w:val="18"/>
                <w:lang w:eastAsia="ko-KR"/>
              </w:rPr>
              <w:t>Singapore Korean International School Building Construction</w:t>
            </w:r>
          </w:p>
        </w:tc>
      </w:tr>
      <w:tr w:rsidR="00233B99" w:rsidRPr="00233B99" w14:paraId="34C790AF" w14:textId="77777777" w:rsidTr="009702C8">
        <w:trPr>
          <w:trHeight w:hRule="exact" w:val="70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8CC998" w14:textId="77777777" w:rsidR="00233B99" w:rsidRPr="00233B99" w:rsidRDefault="00233B99" w:rsidP="00233B99">
            <w:pPr>
              <w:rPr>
                <w:lang w:eastAsia="ko-KR"/>
              </w:rPr>
            </w:pP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EC381" w14:textId="261B71F3" w:rsidR="00233B99" w:rsidRPr="00233B99" w:rsidRDefault="00233B99" w:rsidP="009702C8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액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Amount</w:t>
            </w:r>
            <w:r w:rsidR="009702C8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  <w:t>(GST included)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F0C4C" w14:textId="6C6EB3C7" w:rsidR="00233B99" w:rsidRPr="00233B99" w:rsidRDefault="00233B99" w:rsidP="009702C8">
            <w:r w:rsidRPr="00233B99">
              <w:rPr>
                <w:rFonts w:hint="eastAsia"/>
                <w:lang w:val="en-US"/>
              </w:rPr>
              <w:t>S$</w:t>
            </w:r>
          </w:p>
        </w:tc>
      </w:tr>
      <w:tr w:rsidR="00233B99" w:rsidRPr="00233B99" w14:paraId="14A53BF6" w14:textId="77777777" w:rsidTr="005F4EA5">
        <w:trPr>
          <w:trHeight w:val="600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BEA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신청인</w:t>
            </w:r>
          </w:p>
          <w:p w14:paraId="204C890B" w14:textId="36C4A07E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Applicant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78F9D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상호또는법인명칭</w:t>
            </w:r>
          </w:p>
          <w:p w14:paraId="33321EC6" w14:textId="7BA1268A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Company or Corporate Name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591D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9BD31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법인등록번호</w:t>
            </w:r>
          </w:p>
          <w:p w14:paraId="5B0E7670" w14:textId="7570B636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ACRA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29CC6" w14:textId="77777777" w:rsidR="00233B99" w:rsidRPr="00233B99" w:rsidRDefault="00233B99" w:rsidP="00233B99"/>
        </w:tc>
      </w:tr>
      <w:tr w:rsidR="00233B99" w:rsidRPr="00233B99" w14:paraId="22C4097E" w14:textId="77777777" w:rsidTr="005F4EA5">
        <w:trPr>
          <w:trHeight w:val="60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A12A7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A52AF" w14:textId="27A6BCC7" w:rsidR="00233B99" w:rsidRPr="00233B99" w:rsidRDefault="00233B99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소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Address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2B806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CF8F1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전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화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0ACA9DB8" w14:textId="272AC2D6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Tel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13FAA" w14:textId="77777777" w:rsidR="00233B99" w:rsidRPr="00233B99" w:rsidRDefault="00233B99" w:rsidP="00233B99"/>
        </w:tc>
      </w:tr>
      <w:tr w:rsidR="00006BEA" w:rsidRPr="00233B99" w14:paraId="5809D034" w14:textId="77777777" w:rsidTr="00EF4E0F">
        <w:trPr>
          <w:trHeight w:val="6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CEB1B" w14:textId="77777777" w:rsidR="00006BEA" w:rsidRPr="00233B99" w:rsidRDefault="00006BEA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45DD2" w14:textId="721E087C" w:rsidR="00006BEA" w:rsidRPr="00233B99" w:rsidRDefault="00006BEA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대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표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20"/>
                <w:szCs w:val="20"/>
                <w:lang w:eastAsia="ko-KR"/>
              </w:rPr>
              <w:t>Representative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F86F8" w14:textId="77777777" w:rsidR="00006BEA" w:rsidRPr="00233B99" w:rsidRDefault="00006BEA" w:rsidP="00233B99"/>
        </w:tc>
      </w:tr>
      <w:tr w:rsidR="00233B99" w:rsidRPr="00233B99" w14:paraId="5DD4C978" w14:textId="77777777" w:rsidTr="005F4EA5">
        <w:trPr>
          <w:trHeight w:val="3952"/>
        </w:trPr>
        <w:tc>
          <w:tcPr>
            <w:tcW w:w="8996" w:type="dxa"/>
            <w:gridSpan w:val="6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B853B40" w14:textId="77777777" w:rsidR="00233B99" w:rsidRPr="00233B99" w:rsidRDefault="00233B99" w:rsidP="00233B99">
            <w:pPr>
              <w:rPr>
                <w:sz w:val="6"/>
                <w:szCs w:val="6"/>
                <w:lang w:eastAsia="ko-KR"/>
              </w:rPr>
            </w:pPr>
          </w:p>
          <w:p w14:paraId="113ED05B" w14:textId="477E607E" w:rsidR="00233B99" w:rsidRDefault="00233B99" w:rsidP="008604E2">
            <w:pPr>
              <w:ind w:firstLine="447"/>
              <w:rPr>
                <w:lang w:val="en-US"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본인은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국가를당사자로하는계약에관한법률시행규칙에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공사입찰유의서에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응찰하여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기관에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수락되면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공사계약일반조건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계약특수조건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설계서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및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현장설명사항에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위의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입찰금액으로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준공기한내에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완성할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것을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확약하며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입찰서를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제출합니다</w:t>
            </w:r>
            <w:r w:rsidRPr="00233B99">
              <w:rPr>
                <w:rFonts w:hint="eastAsia"/>
                <w:lang w:val="en-US" w:eastAsia="ko-KR"/>
              </w:rPr>
              <w:t>.</w:t>
            </w:r>
          </w:p>
          <w:p w14:paraId="7A099CE4" w14:textId="3606DDE1" w:rsidR="00233B99" w:rsidRPr="00233B99" w:rsidRDefault="008604E2" w:rsidP="007E3E24">
            <w:pPr>
              <w:ind w:firstLine="447"/>
              <w:rPr>
                <w:lang w:eastAsia="ko-KR"/>
              </w:rPr>
            </w:pPr>
            <w:r>
              <w:rPr>
                <w:rFonts w:ascii="바탕" w:eastAsia="바탕" w:hAnsi="바탕"/>
                <w:lang w:eastAsia="ko-KR"/>
              </w:rPr>
              <w:t>We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will bid in accordance with the construction</w:t>
            </w:r>
            <w:r w:rsidRPr="008604E2">
              <w:rPr>
                <w:rFonts w:ascii="바탕" w:eastAsia="바탕" w:hAnsi="바탕"/>
                <w:lang w:eastAsia="ko-KR"/>
              </w:rPr>
              <w:t xml:space="preserve"> tender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notice </w:t>
            </w:r>
            <w:r w:rsidR="007E3E24">
              <w:rPr>
                <w:rFonts w:ascii="바탕" w:eastAsia="바탕" w:hAnsi="바탕"/>
                <w:lang w:eastAsia="ko-KR"/>
              </w:rPr>
              <w:t xml:space="preserve">based on </w:t>
            </w:r>
            <w:r w:rsidR="00233B99" w:rsidRPr="008604E2">
              <w:rPr>
                <w:rFonts w:ascii="바탕" w:eastAsia="바탕" w:hAnsi="바탕"/>
                <w:lang w:eastAsia="ko-KR"/>
              </w:rPr>
              <w:t>the Enforcement Rule</w:t>
            </w:r>
            <w:r w:rsidR="007E3E24">
              <w:rPr>
                <w:rFonts w:ascii="바탕" w:eastAsia="바탕" w:hAnsi="바탕"/>
                <w:lang w:eastAsia="ko-KR"/>
              </w:rPr>
              <w:t>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of the Act on Contracts with the State as a Party, and if this bid is accepted by your organization, the above bid will be in accordance with the general conditions of the construction contract, special contract conditions, d</w:t>
            </w:r>
            <w:r>
              <w:rPr>
                <w:rFonts w:ascii="바탕" w:eastAsia="바탕" w:hAnsi="바탕"/>
                <w:lang w:eastAsia="ko-KR"/>
              </w:rPr>
              <w:t>rawing plans</w:t>
            </w:r>
            <w:r w:rsidR="00233B99" w:rsidRPr="008604E2">
              <w:rPr>
                <w:rFonts w:ascii="바탕" w:eastAsia="바탕" w:hAnsi="바탕"/>
                <w:lang w:eastAsia="ko-KR"/>
              </w:rPr>
              <w:t>, and site descriptions. We confirm that the construction will be completed within the deadline, and with the</w:t>
            </w:r>
            <w:r>
              <w:rPr>
                <w:rFonts w:ascii="바탕" w:eastAsia="바탕" w:hAnsi="바탕"/>
                <w:lang w:eastAsia="ko-KR"/>
              </w:rPr>
              <w:t xml:space="preserve"> above stated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amount</w:t>
            </w:r>
            <w:r>
              <w:rPr>
                <w:rFonts w:ascii="바탕" w:eastAsia="바탕" w:hAnsi="바탕"/>
                <w:lang w:eastAsia="ko-KR"/>
              </w:rPr>
              <w:t>,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I hereby submit </w:t>
            </w:r>
            <w:r w:rsidRPr="008604E2">
              <w:rPr>
                <w:rFonts w:ascii="바탕" w:eastAsia="바탕" w:hAnsi="바탕"/>
                <w:lang w:eastAsia="ko-KR"/>
              </w:rPr>
              <w:t>this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bid.</w:t>
            </w:r>
          </w:p>
        </w:tc>
      </w:tr>
      <w:tr w:rsidR="008604E2" w:rsidRPr="00233B99" w14:paraId="597C6ED8" w14:textId="77777777" w:rsidTr="005F4EA5">
        <w:trPr>
          <w:trHeight w:val="56"/>
        </w:trPr>
        <w:tc>
          <w:tcPr>
            <w:tcW w:w="3104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72BB0" w14:textId="77777777" w:rsidR="008604E2" w:rsidRPr="00233B99" w:rsidRDefault="008604E2" w:rsidP="00233B99">
            <w:pPr>
              <w:rPr>
                <w:lang w:eastAsia="ko-KR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83CDD7" w14:textId="74F5813B" w:rsidR="008604E2" w:rsidRPr="00233B99" w:rsidRDefault="008604E2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lang w:eastAsia="ko-KR"/>
              </w:rPr>
              <w:t>Tenderer’s Name</w:t>
            </w:r>
            <w:r w:rsidRPr="00233B99">
              <w:t xml:space="preserve"> </w:t>
            </w:r>
            <w:r>
              <w:t xml:space="preserve">                                  </w:t>
            </w:r>
            <w:r>
              <w:rPr>
                <w:rFonts w:ascii="바탕" w:eastAsia="바탕" w:hAnsi="바탕" w:cs="바탕"/>
                <w:lang w:eastAsia="ko-KR"/>
              </w:rPr>
              <w:t>(</w:t>
            </w:r>
            <w:r>
              <w:rPr>
                <w:rFonts w:ascii="바탕" w:eastAsia="바탕" w:hAnsi="바탕" w:cs="바탕" w:hint="eastAsia"/>
                <w:lang w:eastAsia="ko-KR"/>
              </w:rPr>
              <w:t>인S</w:t>
            </w:r>
            <w:r>
              <w:rPr>
                <w:rFonts w:ascii="바탕" w:eastAsia="바탕" w:hAnsi="바탕" w:cs="바탕"/>
                <w:lang w:eastAsia="ko-KR"/>
              </w:rPr>
              <w:t>ign</w:t>
            </w:r>
            <w:r>
              <w:rPr>
                <w:rFonts w:ascii="바탕" w:eastAsia="바탕" w:hAnsi="바탕" w:cs="바탕" w:hint="eastAsia"/>
                <w:lang w:eastAsia="ko-KR"/>
              </w:rPr>
              <w:t>)</w:t>
            </w:r>
          </w:p>
        </w:tc>
      </w:tr>
      <w:tr w:rsidR="00233B99" w:rsidRPr="00233B99" w14:paraId="5635BFF5" w14:textId="77777777" w:rsidTr="005F4EA5">
        <w:trPr>
          <w:trHeight w:val="1541"/>
        </w:trPr>
        <w:tc>
          <w:tcPr>
            <w:tcW w:w="8996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3023E3" w14:textId="2B988921" w:rsidR="008604E2" w:rsidRDefault="008604E2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5D17123" w14:textId="1EEDFD65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2B1ECF94" w14:textId="77777777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C8DA0E6" w14:textId="187BEC97" w:rsidR="00233B99" w:rsidRPr="008604E2" w:rsidRDefault="00233B99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싱가포르한국국제학교장</w:t>
            </w:r>
            <w:r w:rsidRPr="008604E2">
              <w:rPr>
                <w:rFonts w:ascii="바탕" w:eastAsia="바탕" w:hAnsi="바탕"/>
                <w:u w:val="single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귀하</w:t>
            </w:r>
          </w:p>
          <w:p w14:paraId="00624D22" w14:textId="27F90D32" w:rsidR="008604E2" w:rsidRPr="00233B99" w:rsidRDefault="008604E2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/>
                <w:u w:val="single"/>
                <w:lang w:eastAsia="ko-KR"/>
              </w:rPr>
              <w:t>To the Principal of Singapore Korean International School</w:t>
            </w:r>
          </w:p>
        </w:tc>
      </w:tr>
      <w:tr w:rsidR="00233B99" w:rsidRPr="00233B99" w14:paraId="0EE407CD" w14:textId="77777777" w:rsidTr="005F4EA5">
        <w:trPr>
          <w:trHeight w:val="887"/>
        </w:trPr>
        <w:tc>
          <w:tcPr>
            <w:tcW w:w="8996" w:type="dxa"/>
            <w:gridSpan w:val="6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5C57A" w14:textId="77777777" w:rsidR="008604E2" w:rsidRPr="008604E2" w:rsidRDefault="008604E2" w:rsidP="008604E2">
            <w:pPr>
              <w:pStyle w:val="NoSpacing"/>
              <w:rPr>
                <w:rFonts w:ascii="바탕" w:eastAsia="바탕" w:hAnsi="바탕" w:cs="맑은 고딕"/>
                <w:sz w:val="8"/>
                <w:szCs w:val="8"/>
                <w:lang w:eastAsia="ko-KR"/>
              </w:rPr>
            </w:pPr>
          </w:p>
          <w:p w14:paraId="36A7C6D2" w14:textId="08F901FA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1)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입찰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(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제안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)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금액은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="009702C8">
              <w:rPr>
                <w:rFonts w:ascii="바탕" w:eastAsia="바탕" w:hAnsi="바탕" w:hint="eastAsia"/>
                <w:b/>
                <w:bCs/>
                <w:sz w:val="18"/>
                <w:szCs w:val="18"/>
                <w:lang w:eastAsia="ko-KR"/>
              </w:rPr>
              <w:t>부가세 포함한 총공사 금액입니다.</w:t>
            </w:r>
            <w:r w:rsid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29864565" w14:textId="77777777" w:rsidR="009702C8" w:rsidRDefault="008604E2" w:rsidP="008604E2">
            <w:pPr>
              <w:pStyle w:val="NoSpacing"/>
              <w:rPr>
                <w:rFonts w:ascii="바탕" w:eastAsia="바탕" w:hAnsi="바탕"/>
                <w:b/>
                <w:sz w:val="18"/>
                <w:szCs w:val="18"/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   Note 1) The amount of the bid (proposal</w:t>
            </w:r>
            <w:r w:rsidRP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) </w:t>
            </w:r>
            <w:r w:rsidR="009702C8" w:rsidRPr="009702C8">
              <w:rPr>
                <w:rFonts w:ascii="바탕" w:eastAsia="바탕" w:hAnsi="바탕" w:hint="eastAsia"/>
                <w:b/>
                <w:sz w:val="18"/>
                <w:szCs w:val="18"/>
              </w:rPr>
              <w:t xml:space="preserve">is the total construction amount including </w:t>
            </w:r>
            <w:r w:rsidR="009702C8">
              <w:rPr>
                <w:rFonts w:ascii="바탕" w:eastAsia="바탕" w:hAnsi="바탕" w:hint="eastAsia"/>
                <w:b/>
                <w:sz w:val="18"/>
                <w:szCs w:val="18"/>
                <w:lang w:eastAsia="ko-KR"/>
              </w:rPr>
              <w:t>GST</w:t>
            </w:r>
          </w:p>
          <w:p w14:paraId="1F431FDF" w14:textId="1F20F781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2)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반드시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밀봉하여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제출하기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바랍니다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.</w:t>
            </w:r>
          </w:p>
          <w:p w14:paraId="5D833DBB" w14:textId="2DA672AF" w:rsidR="008604E2" w:rsidRPr="008604E2" w:rsidRDefault="008604E2" w:rsidP="008604E2">
            <w:pPr>
              <w:pStyle w:val="NoSpacing"/>
              <w:rPr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  <w:t xml:space="preserve">    Note 2) Make sure your bid is sealed before submitting.</w:t>
            </w:r>
          </w:p>
        </w:tc>
      </w:tr>
    </w:tbl>
    <w:p w14:paraId="39C6077A" w14:textId="77777777" w:rsidR="009415E5" w:rsidRDefault="002F4D9C">
      <w:pPr>
        <w:rPr>
          <w:lang w:eastAsia="ko-KR"/>
        </w:rPr>
      </w:pPr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99"/>
    <w:rsid w:val="000035D3"/>
    <w:rsid w:val="00006BEA"/>
    <w:rsid w:val="00054361"/>
    <w:rsid w:val="000D27A9"/>
    <w:rsid w:val="00233B99"/>
    <w:rsid w:val="00242F00"/>
    <w:rsid w:val="002F4D9C"/>
    <w:rsid w:val="003A1DEF"/>
    <w:rsid w:val="004B08F3"/>
    <w:rsid w:val="005F4EA5"/>
    <w:rsid w:val="007E3E24"/>
    <w:rsid w:val="008604E2"/>
    <w:rsid w:val="008F581C"/>
    <w:rsid w:val="009702C8"/>
    <w:rsid w:val="00CC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62C3"/>
  <w15:chartTrackingRefBased/>
  <w15:docId w15:val="{16F1846C-6E5A-4DD2-BE08-39AE9071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B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skisndt10</cp:lastModifiedBy>
  <cp:revision>4</cp:revision>
  <cp:lastPrinted>2021-03-19T07:14:00Z</cp:lastPrinted>
  <dcterms:created xsi:type="dcterms:W3CDTF">2021-03-24T00:41:00Z</dcterms:created>
  <dcterms:modified xsi:type="dcterms:W3CDTF">2021-04-12T03:34:00Z</dcterms:modified>
</cp:coreProperties>
</file>